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48" w:rsidRDefault="00AD4A48" w:rsidP="00AD4A48">
      <w:pPr>
        <w:ind w:firstLineChars="100" w:firstLine="280"/>
        <w:rPr>
          <w:rFonts w:ascii="黑体" w:eastAsia="黑体" w:hAnsi="黑体" w:cs="Calibri"/>
          <w:bCs/>
          <w:sz w:val="28"/>
          <w:szCs w:val="28"/>
        </w:rPr>
      </w:pPr>
      <w:r>
        <w:rPr>
          <w:rFonts w:ascii="黑体" w:eastAsia="黑体" w:hAnsi="黑体" w:cs="Calibri" w:hint="eastAsia"/>
          <w:bCs/>
          <w:sz w:val="28"/>
          <w:szCs w:val="28"/>
        </w:rPr>
        <w:t>附录4</w:t>
      </w:r>
    </w:p>
    <w:p w:rsidR="00AD4A48" w:rsidRDefault="00AD4A48" w:rsidP="00AD4A48">
      <w:pPr>
        <w:jc w:val="center"/>
        <w:rPr>
          <w:rFonts w:ascii="黑体" w:eastAsia="黑体" w:hAnsi="黑体" w:cs="Calibri"/>
          <w:b/>
          <w:sz w:val="28"/>
          <w:szCs w:val="28"/>
        </w:rPr>
      </w:pPr>
      <w:r>
        <w:rPr>
          <w:rFonts w:ascii="黑体" w:eastAsia="黑体" w:hAnsi="黑体" w:cs="Calibri" w:hint="eastAsia"/>
          <w:b/>
          <w:sz w:val="28"/>
          <w:szCs w:val="28"/>
        </w:rPr>
        <w:t>互联网文化单位《网络文化经营许可证》延续换证申请表</w:t>
      </w:r>
    </w:p>
    <w:tbl>
      <w:tblPr>
        <w:tblW w:w="98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02"/>
        <w:gridCol w:w="516"/>
        <w:gridCol w:w="2608"/>
        <w:gridCol w:w="1176"/>
        <w:gridCol w:w="616"/>
        <w:gridCol w:w="1717"/>
        <w:gridCol w:w="1419"/>
      </w:tblGrid>
      <w:tr w:rsidR="00AD4A48" w:rsidTr="00162BE6">
        <w:trPr>
          <w:trHeight w:val="454"/>
          <w:jc w:val="center"/>
        </w:trPr>
        <w:tc>
          <w:tcPr>
            <w:tcW w:w="1802" w:type="dxa"/>
            <w:vAlign w:val="center"/>
          </w:tcPr>
          <w:p w:rsidR="00AD4A48" w:rsidRDefault="00AD4A48" w:rsidP="00162BE6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3124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AD4A48" w:rsidRDefault="00AD4A48" w:rsidP="00162BE6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网文证号</w:t>
            </w:r>
          </w:p>
        </w:tc>
        <w:tc>
          <w:tcPr>
            <w:tcW w:w="3136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</w:tr>
      <w:tr w:rsidR="00AD4A48" w:rsidTr="00162BE6">
        <w:trPr>
          <w:trHeight w:val="454"/>
          <w:jc w:val="center"/>
        </w:trPr>
        <w:tc>
          <w:tcPr>
            <w:tcW w:w="1802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营业执照号</w:t>
            </w:r>
          </w:p>
        </w:tc>
        <w:tc>
          <w:tcPr>
            <w:tcW w:w="3124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法定代表人</w:t>
            </w:r>
          </w:p>
        </w:tc>
        <w:tc>
          <w:tcPr>
            <w:tcW w:w="3136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</w:tr>
      <w:tr w:rsidR="00AD4A48" w:rsidTr="00162BE6">
        <w:trPr>
          <w:trHeight w:val="454"/>
          <w:jc w:val="center"/>
        </w:trPr>
        <w:tc>
          <w:tcPr>
            <w:tcW w:w="1802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地址</w:t>
            </w:r>
          </w:p>
        </w:tc>
        <w:tc>
          <w:tcPr>
            <w:tcW w:w="8052" w:type="dxa"/>
            <w:gridSpan w:val="6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</w:tr>
      <w:tr w:rsidR="00AD4A48" w:rsidTr="00162BE6">
        <w:trPr>
          <w:trHeight w:val="454"/>
          <w:jc w:val="center"/>
        </w:trPr>
        <w:tc>
          <w:tcPr>
            <w:tcW w:w="1802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3124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邮编</w:t>
            </w:r>
          </w:p>
        </w:tc>
        <w:tc>
          <w:tcPr>
            <w:tcW w:w="3136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</w:tr>
      <w:tr w:rsidR="00AD4A48" w:rsidTr="00162BE6">
        <w:trPr>
          <w:trHeight w:val="454"/>
          <w:jc w:val="center"/>
        </w:trPr>
        <w:tc>
          <w:tcPr>
            <w:tcW w:w="9854" w:type="dxa"/>
            <w:gridSpan w:val="7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许可业务经营范围：</w:t>
            </w:r>
          </w:p>
          <w:p w:rsidR="00AD4A48" w:rsidRDefault="00AD4A48" w:rsidP="00162BE6">
            <w:pPr>
              <w:rPr>
                <w:rFonts w:ascii="宋体" w:hAnsi="宋体" w:cs="宋体"/>
              </w:rPr>
            </w:pPr>
          </w:p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</w:tr>
      <w:tr w:rsidR="00AD4A48" w:rsidTr="00162BE6">
        <w:trPr>
          <w:trHeight w:val="454"/>
          <w:jc w:val="center"/>
        </w:trPr>
        <w:tc>
          <w:tcPr>
            <w:tcW w:w="1802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注册资金（万元）</w:t>
            </w:r>
          </w:p>
        </w:tc>
        <w:tc>
          <w:tcPr>
            <w:tcW w:w="3124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固定资产（万元）</w:t>
            </w:r>
          </w:p>
        </w:tc>
        <w:tc>
          <w:tcPr>
            <w:tcW w:w="3136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</w:tr>
      <w:tr w:rsidR="00AD4A48" w:rsidTr="00162BE6">
        <w:trPr>
          <w:trHeight w:val="454"/>
          <w:jc w:val="center"/>
        </w:trPr>
        <w:tc>
          <w:tcPr>
            <w:tcW w:w="1802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服务器（个、组）</w:t>
            </w:r>
          </w:p>
        </w:tc>
        <w:tc>
          <w:tcPr>
            <w:tcW w:w="3124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单位人数（人）</w:t>
            </w:r>
          </w:p>
        </w:tc>
        <w:tc>
          <w:tcPr>
            <w:tcW w:w="3136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</w:tr>
      <w:tr w:rsidR="00AD4A48" w:rsidTr="00162BE6">
        <w:trPr>
          <w:trHeight w:val="454"/>
          <w:jc w:val="center"/>
        </w:trPr>
        <w:tc>
          <w:tcPr>
            <w:tcW w:w="4926" w:type="dxa"/>
            <w:gridSpan w:val="3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网站域名（本栏可根据需要增加行数）</w:t>
            </w:r>
          </w:p>
        </w:tc>
        <w:tc>
          <w:tcPr>
            <w:tcW w:w="4928" w:type="dxa"/>
            <w:gridSpan w:val="4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股权结构（本栏可根据需要增加行数）</w:t>
            </w:r>
          </w:p>
        </w:tc>
      </w:tr>
      <w:tr w:rsidR="00AD4A48" w:rsidTr="00162BE6">
        <w:trPr>
          <w:jc w:val="center"/>
        </w:trPr>
        <w:tc>
          <w:tcPr>
            <w:tcW w:w="2318" w:type="dxa"/>
            <w:gridSpan w:val="2"/>
            <w:vAlign w:val="center"/>
          </w:tcPr>
          <w:p w:rsidR="00AD4A48" w:rsidRDefault="00AD4A48" w:rsidP="00162BE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中文</w:t>
            </w:r>
          </w:p>
        </w:tc>
        <w:tc>
          <w:tcPr>
            <w:tcW w:w="2608" w:type="dxa"/>
            <w:vAlign w:val="center"/>
          </w:tcPr>
          <w:p w:rsidR="00AD4A48" w:rsidRDefault="00AD4A48" w:rsidP="00162BE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英文</w:t>
            </w:r>
          </w:p>
        </w:tc>
        <w:tc>
          <w:tcPr>
            <w:tcW w:w="1176" w:type="dxa"/>
            <w:vAlign w:val="center"/>
          </w:tcPr>
          <w:p w:rsidR="00AD4A48" w:rsidRDefault="00AD4A48" w:rsidP="00162BE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2333" w:type="dxa"/>
            <w:gridSpan w:val="2"/>
            <w:vAlign w:val="center"/>
          </w:tcPr>
          <w:p w:rsidR="00AD4A48" w:rsidRDefault="00AD4A48" w:rsidP="00162BE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身份证号码</w:t>
            </w:r>
          </w:p>
          <w:p w:rsidR="00AD4A48" w:rsidRDefault="00AD4A48" w:rsidP="00162BE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（工商执照号）</w:t>
            </w:r>
          </w:p>
        </w:tc>
        <w:tc>
          <w:tcPr>
            <w:tcW w:w="1419" w:type="dxa"/>
            <w:vAlign w:val="center"/>
          </w:tcPr>
          <w:p w:rsidR="00AD4A48" w:rsidRDefault="00AD4A48" w:rsidP="00162BE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投资额</w:t>
            </w:r>
          </w:p>
          <w:p w:rsidR="00AD4A48" w:rsidRDefault="00AD4A48" w:rsidP="00162BE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（万元）</w:t>
            </w:r>
          </w:p>
        </w:tc>
      </w:tr>
      <w:tr w:rsidR="00AD4A48" w:rsidTr="00162BE6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2608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176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419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</w:tr>
      <w:tr w:rsidR="00AD4A48" w:rsidTr="00162BE6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2608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176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419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</w:tr>
      <w:tr w:rsidR="00AD4A48" w:rsidTr="00162BE6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2608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176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419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</w:tr>
      <w:tr w:rsidR="00AD4A48" w:rsidTr="00162BE6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2608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176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419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</w:tr>
      <w:tr w:rsidR="00AD4A48" w:rsidTr="00162BE6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2608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176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419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</w:tr>
      <w:tr w:rsidR="00AD4A48" w:rsidTr="00162BE6">
        <w:trPr>
          <w:trHeight w:val="454"/>
          <w:jc w:val="center"/>
        </w:trPr>
        <w:tc>
          <w:tcPr>
            <w:tcW w:w="1802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申请联系人</w:t>
            </w:r>
          </w:p>
        </w:tc>
        <w:tc>
          <w:tcPr>
            <w:tcW w:w="3124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3136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</w:tr>
      <w:tr w:rsidR="00AD4A48" w:rsidTr="00162BE6">
        <w:trPr>
          <w:trHeight w:val="454"/>
          <w:jc w:val="center"/>
        </w:trPr>
        <w:tc>
          <w:tcPr>
            <w:tcW w:w="1802" w:type="dxa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3124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3136" w:type="dxa"/>
            <w:gridSpan w:val="2"/>
            <w:vAlign w:val="center"/>
          </w:tcPr>
          <w:p w:rsidR="00AD4A48" w:rsidRDefault="00AD4A48" w:rsidP="00162BE6">
            <w:pPr>
              <w:rPr>
                <w:rFonts w:ascii="宋体" w:hAnsi="宋体" w:cs="宋体"/>
              </w:rPr>
            </w:pPr>
          </w:p>
        </w:tc>
      </w:tr>
      <w:tr w:rsidR="00AD4A48" w:rsidTr="00162BE6">
        <w:trPr>
          <w:trHeight w:val="2583"/>
          <w:jc w:val="center"/>
        </w:trPr>
        <w:tc>
          <w:tcPr>
            <w:tcW w:w="4926" w:type="dxa"/>
            <w:gridSpan w:val="3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申请单位法定代表人（签字）</w:t>
            </w:r>
          </w:p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  <w:p w:rsidR="00AD4A48" w:rsidRDefault="00AD4A48" w:rsidP="00162BE6">
            <w:pPr>
              <w:rPr>
                <w:rFonts w:ascii="宋体" w:hAnsi="宋体" w:cs="宋体"/>
              </w:rPr>
            </w:pPr>
          </w:p>
          <w:p w:rsidR="00AD4A48" w:rsidRDefault="00AD4A48" w:rsidP="00162BE6">
            <w:pPr>
              <w:rPr>
                <w:rFonts w:ascii="宋体" w:hAnsi="宋体" w:cs="宋体"/>
              </w:rPr>
            </w:pPr>
          </w:p>
          <w:p w:rsidR="00AD4A48" w:rsidRDefault="00AD4A48" w:rsidP="00162BE6">
            <w:pPr>
              <w:rPr>
                <w:rFonts w:ascii="宋体" w:hAnsi="宋体" w:cs="宋体"/>
              </w:rPr>
            </w:pPr>
          </w:p>
          <w:p w:rsidR="00AD4A48" w:rsidRDefault="00AD4A48" w:rsidP="00162BE6">
            <w:pPr>
              <w:rPr>
                <w:rFonts w:ascii="宋体" w:hAnsi="宋体" w:cs="宋体"/>
              </w:rPr>
            </w:pPr>
          </w:p>
          <w:p w:rsidR="00AD4A48" w:rsidRDefault="00AD4A48" w:rsidP="00162BE6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（公章）</w:t>
            </w:r>
          </w:p>
          <w:p w:rsidR="00AD4A48" w:rsidRDefault="00AD4A48" w:rsidP="00162BE6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年　月　日</w:t>
            </w:r>
          </w:p>
        </w:tc>
        <w:tc>
          <w:tcPr>
            <w:tcW w:w="4928" w:type="dxa"/>
            <w:gridSpan w:val="4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受理单位意见（章）：</w:t>
            </w:r>
          </w:p>
          <w:p w:rsidR="00AD4A48" w:rsidRDefault="00AD4A48" w:rsidP="00162BE6">
            <w:pPr>
              <w:rPr>
                <w:rFonts w:ascii="宋体" w:hAnsi="宋体" w:cs="宋体"/>
              </w:rPr>
            </w:pPr>
          </w:p>
          <w:p w:rsidR="00AD4A48" w:rsidRDefault="00AD4A48" w:rsidP="00162BE6">
            <w:pPr>
              <w:rPr>
                <w:rFonts w:ascii="宋体" w:hAnsi="宋体" w:cs="宋体"/>
              </w:rPr>
            </w:pPr>
          </w:p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许可证省（市）内编号：</w:t>
            </w:r>
          </w:p>
          <w:p w:rsidR="00AD4A48" w:rsidRDefault="00AD4A48" w:rsidP="00162BE6">
            <w:pPr>
              <w:rPr>
                <w:rFonts w:ascii="宋体" w:hAnsi="宋体" w:cs="宋体"/>
              </w:rPr>
            </w:pPr>
          </w:p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文化厅局传真号码：</w:t>
            </w:r>
          </w:p>
          <w:p w:rsidR="00AD4A48" w:rsidRDefault="00AD4A48" w:rsidP="00162BE6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　月　日</w:t>
            </w:r>
          </w:p>
          <w:p w:rsidR="00AD4A48" w:rsidRDefault="00AD4A48" w:rsidP="00162BE6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（本栏由受理地文化厅局填写）</w:t>
            </w:r>
          </w:p>
        </w:tc>
      </w:tr>
      <w:tr w:rsidR="00AD4A48" w:rsidTr="00162BE6">
        <w:trPr>
          <w:trHeight w:val="981"/>
          <w:jc w:val="center"/>
        </w:trPr>
        <w:tc>
          <w:tcPr>
            <w:tcW w:w="9854" w:type="dxa"/>
            <w:gridSpan w:val="7"/>
          </w:tcPr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许可证全国统一编号：</w:t>
            </w:r>
          </w:p>
          <w:p w:rsidR="00AD4A48" w:rsidRDefault="00AD4A48" w:rsidP="00162BE6">
            <w:pPr>
              <w:rPr>
                <w:rFonts w:ascii="宋体" w:hAnsi="宋体" w:cs="宋体"/>
              </w:rPr>
            </w:pPr>
          </w:p>
          <w:p w:rsidR="00AD4A48" w:rsidRDefault="00AD4A48" w:rsidP="00162BE6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              （本栏由受理地文化厅局填写）</w:t>
            </w:r>
          </w:p>
        </w:tc>
      </w:tr>
    </w:tbl>
    <w:p w:rsidR="00E5306B" w:rsidRPr="00AD4A48" w:rsidRDefault="00E5306B" w:rsidP="00AD4A48"/>
    <w:sectPr w:rsidR="00E5306B" w:rsidRPr="00AD4A48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0000011"/>
    <w:multiLevelType w:val="singleLevel"/>
    <w:tmpl w:val="00000011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27757"/>
    <w:rsid w:val="00063CFA"/>
    <w:rsid w:val="0013079E"/>
    <w:rsid w:val="001462F6"/>
    <w:rsid w:val="00294B53"/>
    <w:rsid w:val="002C7C50"/>
    <w:rsid w:val="003631F1"/>
    <w:rsid w:val="00387CE5"/>
    <w:rsid w:val="004071BA"/>
    <w:rsid w:val="00455226"/>
    <w:rsid w:val="004C2D49"/>
    <w:rsid w:val="004E408F"/>
    <w:rsid w:val="005203D4"/>
    <w:rsid w:val="005F045E"/>
    <w:rsid w:val="00604C55"/>
    <w:rsid w:val="00640EF2"/>
    <w:rsid w:val="007950FB"/>
    <w:rsid w:val="008A477D"/>
    <w:rsid w:val="00925A6C"/>
    <w:rsid w:val="00927728"/>
    <w:rsid w:val="009954AC"/>
    <w:rsid w:val="009B4757"/>
    <w:rsid w:val="00AD4A48"/>
    <w:rsid w:val="00B07B1C"/>
    <w:rsid w:val="00B20E07"/>
    <w:rsid w:val="00B411A0"/>
    <w:rsid w:val="00BC4F93"/>
    <w:rsid w:val="00CA08A5"/>
    <w:rsid w:val="00CE7BBF"/>
    <w:rsid w:val="00D10E2A"/>
    <w:rsid w:val="00D3619A"/>
    <w:rsid w:val="00D374ED"/>
    <w:rsid w:val="00D66557"/>
    <w:rsid w:val="00E3149A"/>
    <w:rsid w:val="00E5306B"/>
    <w:rsid w:val="00E57E70"/>
    <w:rsid w:val="00ED12BB"/>
    <w:rsid w:val="00E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  <w:style w:type="paragraph" w:styleId="a3">
    <w:name w:val="Normal (Web)"/>
    <w:basedOn w:val="a"/>
    <w:qFormat/>
    <w:rsid w:val="004071BA"/>
    <w:pPr>
      <w:spacing w:beforeAutospacing="1" w:afterAutospacing="1"/>
    </w:pPr>
    <w:rPr>
      <w:rFonts w:ascii="宋体" w:hAnsi="宋体" w:cs="宋体"/>
      <w:sz w:val="24"/>
      <w:szCs w:val="24"/>
    </w:rPr>
  </w:style>
  <w:style w:type="paragraph" w:styleId="a4">
    <w:name w:val="Plain Text"/>
    <w:basedOn w:val="a"/>
    <w:link w:val="Char"/>
    <w:qFormat/>
    <w:rsid w:val="00D10E2A"/>
    <w:rPr>
      <w:rFonts w:ascii="宋体" w:hAnsi="Courier New"/>
      <w:szCs w:val="21"/>
    </w:rPr>
  </w:style>
  <w:style w:type="character" w:customStyle="1" w:styleId="Char">
    <w:name w:val="纯文本 Char"/>
    <w:basedOn w:val="a0"/>
    <w:link w:val="a4"/>
    <w:rsid w:val="00D10E2A"/>
    <w:rPr>
      <w:rFonts w:ascii="宋体" w:eastAsia="宋体" w:hAnsi="Courier New"/>
      <w:szCs w:val="21"/>
    </w:rPr>
  </w:style>
  <w:style w:type="paragraph" w:customStyle="1" w:styleId="a5">
    <w:name w:val="段"/>
    <w:qFormat/>
    <w:rsid w:val="00B20E0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2"/>
    </w:rPr>
  </w:style>
  <w:style w:type="paragraph" w:styleId="a6">
    <w:name w:val="Balloon Text"/>
    <w:basedOn w:val="a"/>
    <w:link w:val="Char0"/>
    <w:uiPriority w:val="99"/>
    <w:semiHidden/>
    <w:unhideWhenUsed/>
    <w:rsid w:val="008A477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A477D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2016-11-09T07:16:00Z</dcterms:created>
  <dcterms:modified xsi:type="dcterms:W3CDTF">2016-11-09T07:16:00Z</dcterms:modified>
</cp:coreProperties>
</file>