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3" w:rsidRDefault="00BC4F93" w:rsidP="00BC4F9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艺术品进出口名录</w:t>
      </w:r>
    </w:p>
    <w:p w:rsidR="00BC4F93" w:rsidRDefault="00BC4F93" w:rsidP="00BC4F93">
      <w:pPr>
        <w:spacing w:line="520" w:lineRule="exact"/>
        <w:rPr>
          <w:rFonts w:ascii="方正小标宋简体" w:eastAsia="方正小标宋简体" w:hAnsi="方正小标宋简体" w:cs="方正小标宋简体"/>
          <w:spacing w:val="20"/>
          <w:sz w:val="36"/>
          <w:szCs w:val="36"/>
          <w:u w:val="single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0"/>
      </w:tblGrid>
      <w:tr w:rsidR="00BC4F93" w:rsidTr="00162BE6">
        <w:trPr>
          <w:trHeight w:val="10049"/>
          <w:jc w:val="center"/>
        </w:trPr>
        <w:tc>
          <w:tcPr>
            <w:tcW w:w="8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C4F93" w:rsidRDefault="00BC4F93" w:rsidP="00162BE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美术品图片</w:t>
            </w:r>
          </w:p>
        </w:tc>
      </w:tr>
    </w:tbl>
    <w:p w:rsidR="00BC4F93" w:rsidRDefault="00BC4F93" w:rsidP="00BC4F93">
      <w:pPr>
        <w:spacing w:line="5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序号：  作品名称：    作者：      类别：     尺 寸（㎝）：      材质：   数量：</w:t>
      </w:r>
    </w:p>
    <w:p w:rsidR="00BC4F93" w:rsidRDefault="00BC4F93" w:rsidP="00BC4F93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cs="宋体" w:hint="eastAsia"/>
          <w:szCs w:val="21"/>
        </w:rPr>
        <w:t>1、各项内容应当填写完整；2、彩色图片尺寸应大致填满；3.图</w:t>
      </w:r>
      <w:r>
        <w:rPr>
          <w:rFonts w:ascii="宋体" w:hAnsi="宋体" w:cs="宋体" w:hint="eastAsia"/>
          <w:bCs/>
          <w:szCs w:val="21"/>
        </w:rPr>
        <w:t>片按照此格式制作光盘</w:t>
      </w:r>
      <w:r>
        <w:rPr>
          <w:rFonts w:ascii="宋体" w:hAnsi="宋体" w:cs="宋体" w:hint="eastAsia"/>
          <w:szCs w:val="21"/>
        </w:rPr>
        <w:t>，图像分辨率：2560*1920或1920*2560及以上等比像素，约500万像素。</w:t>
      </w:r>
    </w:p>
    <w:p w:rsidR="00E5306B" w:rsidRPr="00BC4F93" w:rsidRDefault="00E5306B" w:rsidP="00BC4F93"/>
    <w:sectPr w:rsidR="00E5306B" w:rsidRPr="00BC4F93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3079E"/>
    <w:rsid w:val="001462F6"/>
    <w:rsid w:val="00294B53"/>
    <w:rsid w:val="002C7C50"/>
    <w:rsid w:val="00387CE5"/>
    <w:rsid w:val="004071BA"/>
    <w:rsid w:val="004C2D49"/>
    <w:rsid w:val="004E408F"/>
    <w:rsid w:val="005203D4"/>
    <w:rsid w:val="005F045E"/>
    <w:rsid w:val="00604C55"/>
    <w:rsid w:val="00640EF2"/>
    <w:rsid w:val="007950FB"/>
    <w:rsid w:val="008A477D"/>
    <w:rsid w:val="00925A6C"/>
    <w:rsid w:val="00927728"/>
    <w:rsid w:val="009954AC"/>
    <w:rsid w:val="00B07B1C"/>
    <w:rsid w:val="00B20E07"/>
    <w:rsid w:val="00B411A0"/>
    <w:rsid w:val="00BC4F93"/>
    <w:rsid w:val="00CA08A5"/>
    <w:rsid w:val="00CE7BBF"/>
    <w:rsid w:val="00D10E2A"/>
    <w:rsid w:val="00D3619A"/>
    <w:rsid w:val="00D374ED"/>
    <w:rsid w:val="00D66557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8A477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2016-11-09T07:06:00Z</dcterms:created>
  <dcterms:modified xsi:type="dcterms:W3CDTF">2016-11-09T07:06:00Z</dcterms:modified>
</cp:coreProperties>
</file>