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" w:eastAsia="zh-CN"/>
        </w:rPr>
        <w:t>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3年“龙江金牌导游”培养项目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拟结项对象名单</w:t>
      </w:r>
    </w:p>
    <w:bookmarkEnd w:id="0"/>
    <w:tbl>
      <w:tblPr>
        <w:tblStyle w:val="8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537"/>
        <w:gridCol w:w="1625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姜仁帅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t>DZG2017HLJ10430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DZG2020HLJ10441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王宝奎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DZG2005HLJ120495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梁伟</w:t>
            </w:r>
          </w:p>
        </w:tc>
        <w:tc>
          <w:tcPr>
            <w:tcW w:w="29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DZG2004HLJ11313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291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DZG2017HLJ10522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齐齐哈尔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夏雪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DZG2005HLJ110285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牡丹江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DZG2000HLJ10153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牡丹江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万欣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DZG2002HLJ10892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王雪峰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DZG2016HLJ101028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佳木斯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于文倩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DEG2008H</w:t>
            </w:r>
            <w:r>
              <w:rPr>
                <w:rFonts w:hint="eastAsia"/>
                <w:lang w:val="en-US" w:eastAsia="zh-CN"/>
              </w:rPr>
              <w:t>LJ101501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大庆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姜广玲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DZG2018HLJ10927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伊春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王坤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DZG2015LN12545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黑河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韩文茹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DZG2017HLJ10659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省旅游协会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悦●禾唐金牌导游工作室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贺影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eastAsia="仿宋_GB2312" w:asciiTheme="minorAscii" w:hAnsiTheme="minorAscii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DZG2011HLJ100531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省旅游协会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悦●禾唐金牌导游工作室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田甜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eastAsia="仿宋_GB2312" w:asciiTheme="minorAscii" w:hAnsiTheme="minorAscii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DZG2009HLJ101456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省导游协会任豫荣工作室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陈玉成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DZG2000HLJ13223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省导游协会任豫荣工作室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梁薇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DZG2016HLJ100254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省导游协会朱红林工作室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李德超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DZG2009HLJ40005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省导游协会朱红林工作室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徐立群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DEG2009HLJ400064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省导游协会韩瑞工作室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李哲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D2G2010HLJ100520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省导游协会韩瑞工作室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孟祥晶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DZG2004HLJ11334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冰城导游工作室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DZG2006HLJ111300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金牌导游联合工作室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于冰洋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DZG2018HLJ11166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金牌导游联合工作室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孙茂旭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DZG2005HLJ120347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慧旅金牌导游工作室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曹彬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DZG2002HLJ12805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慧旅金牌导游工作室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程惠心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DZG2018HLJ10258</w:t>
            </w:r>
          </w:p>
        </w:tc>
      </w:tr>
    </w:tbl>
    <w:p>
      <w:pPr>
        <w:pStyle w:val="2"/>
        <w:jc w:val="both"/>
        <w:rPr>
          <w:rFonts w:hint="default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2U3ZjYxZjlkMmE0YzY1YTdiYmYyNTg3MWE5YTcifQ=="/>
  </w:docVars>
  <w:rsids>
    <w:rsidRoot w:val="1ACD1867"/>
    <w:rsid w:val="027A3B7A"/>
    <w:rsid w:val="066D744E"/>
    <w:rsid w:val="1ACD1867"/>
    <w:rsid w:val="32B64056"/>
    <w:rsid w:val="35374E47"/>
    <w:rsid w:val="40D47787"/>
    <w:rsid w:val="4B511C2F"/>
    <w:rsid w:val="55802DFB"/>
    <w:rsid w:val="577A253A"/>
    <w:rsid w:val="57E15BD3"/>
    <w:rsid w:val="5E8748D7"/>
    <w:rsid w:val="5F2E69FA"/>
    <w:rsid w:val="63571A94"/>
    <w:rsid w:val="6C8F6A6A"/>
    <w:rsid w:val="727E6532"/>
    <w:rsid w:val="769F6178"/>
    <w:rsid w:val="784D5A71"/>
    <w:rsid w:val="79F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Salutation"/>
    <w:basedOn w:val="1"/>
    <w:next w:val="1"/>
    <w:autoRedefine/>
    <w:qFormat/>
    <w:uiPriority w:val="0"/>
    <w:rPr>
      <w:rFonts w:eastAsia="仿宋" w:asciiTheme="minorAscii" w:hAnsiTheme="minorAscii"/>
      <w:sz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1021</Characters>
  <Lines>0</Lines>
  <Paragraphs>0</Paragraphs>
  <TotalTime>5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2023-05-08T05:37:00Z</dcterms:created>
  <dc:creator>孙巨</dc:creator>
  <cp:lastModifiedBy>Liquor</cp:lastModifiedBy>
  <cp:lastPrinted>2024-04-22T07:54:00Z</cp:lastPrinted>
  <dcterms:modified xsi:type="dcterms:W3CDTF">2024-04-24T07:44:01Z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D21EE5E79DBE4F17AD4E0420FB6EAEA1_13</vt:lpwstr>
  </property>
</Properties>
</file>