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100"/>
        <w:jc w:val="left"/>
        <w:rPr>
          <w:rFonts w:hint="eastAsia" w:ascii="宋体" w:hAnsi="宋体" w:eastAsia="宋体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color w:val="000000"/>
          <w:sz w:val="38"/>
        </w:rPr>
        <w:t>“百名导游龙江文旅宣传员”</w:t>
      </w:r>
      <w:r>
        <w:rPr>
          <w:rFonts w:hint="eastAsia" w:ascii="宋体" w:hAnsi="宋体" w:eastAsia="宋体"/>
          <w:color w:val="000000"/>
          <w:sz w:val="38"/>
          <w:lang w:val="en-US" w:eastAsia="zh-CN"/>
        </w:rPr>
        <w:t>拟入选名单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400" w:lineRule="exact"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（按作者原创作品转发传播数量排序）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4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7197" w:type="dxa"/>
        <w:jc w:val="center"/>
        <w:tblInd w:w="-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81"/>
        <w:gridCol w:w="2062"/>
        <w:gridCol w:w="3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排名</w:t>
            </w:r>
          </w:p>
        </w:tc>
        <w:tc>
          <w:tcPr>
            <w:tcW w:w="2062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作者姓名</w:t>
            </w:r>
          </w:p>
        </w:tc>
        <w:tc>
          <w:tcPr>
            <w:tcW w:w="3954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推荐单位</w:t>
            </w:r>
          </w:p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（市地／协会）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李一</w:t>
            </w:r>
          </w:p>
        </w:tc>
        <w:tc>
          <w:tcPr>
            <w:tcW w:w="3954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张伟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王宝奎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王永锋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62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殷学宁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贾明岩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温瑷铨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袁欣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王明芳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侯利杰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邹海霞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牡丹江市文化广电和旅游局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佟阳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大兴安岭地区文体广电和旅游局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冷婷婷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牡丹江市文化广电和旅游局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楚峰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黑河市文化广电和旅游局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许家一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庞兵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赵德梅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李惠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</w:t>
            </w:r>
            <w:r>
              <w:rPr>
                <w:rFonts w:ascii="宋体" w:hAnsi="宋体" w:eastAsia="宋体"/>
                <w:color w:val="000000"/>
                <w:sz w:val="22"/>
              </w:rP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孙佳文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杨威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7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刘博颖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  <w:r>
              <w:rPr>
                <w:rFonts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夏明明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  <w:r>
              <w:rPr>
                <w:rFonts w:ascii="宋体" w:hAnsi="宋体" w:eastAsia="宋体"/>
                <w:color w:val="000000"/>
                <w:sz w:val="22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魏佳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吴秀梅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062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刘春艳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牟振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张冬雪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周晓蕾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卜香艳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黑河市文化广电和旅游局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魏昆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齐林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刘杨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高振军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沈芳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于淼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大兴安岭地区文体广电和旅游局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洪艳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孙伟华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高铭泽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于曾禹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杜婷婷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刘琪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张承义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田英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罗珊珊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9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张鹏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沈强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刘佳新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宿馨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于闯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赵瀛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赵兴艳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张峻熙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李少龙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莫东旭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吴迪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马龙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吴振华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杨悦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杨海艳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蒋超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祝伟佳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任玲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程惠心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石磊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李润涵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康雷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于海婷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兰山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佳木斯市文化广电和旅游局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董广宇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黑龙江省导游协会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孙友江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宋广辉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3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杨春香</w:t>
            </w:r>
          </w:p>
        </w:tc>
        <w:tc>
          <w:tcPr>
            <w:tcW w:w="3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哈尔滨市文化广电和旅游局</w:t>
            </w:r>
          </w:p>
        </w:tc>
      </w:tr>
    </w:tbl>
    <w:p>
      <w:pPr>
        <w:spacing w:line="1" w:lineRule="exact"/>
        <w:sectPr>
          <w:type w:val="continuous"/>
          <w:pgSz w:w="11880" w:h="15380"/>
          <w:pgMar w:top="1021" w:right="1021" w:bottom="1021" w:left="1021" w:header="0" w:footer="0" w:gutter="0"/>
          <w:cols w:space="720" w:num="1"/>
        </w:sectPr>
      </w:pPr>
    </w:p>
    <w:p>
      <w:pPr>
        <w:spacing w:line="1" w:lineRule="exact"/>
      </w:pPr>
    </w:p>
    <w:sectPr>
      <w:type w:val="continuous"/>
      <w:pgSz w:w="15380" w:h="11880" w:orient="landscape"/>
      <w:pgMar w:top="1440" w:right="1420" w:bottom="1440" w:left="1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xYTNkYWIyZDJlZTJjNDk2ZGYzYjgyODVkMDg1ZWIifQ=="/>
  </w:docVars>
  <w:rsids>
    <w:rsidRoot w:val="00BD0BC8"/>
    <w:rsid w:val="000D6051"/>
    <w:rsid w:val="000E38C4"/>
    <w:rsid w:val="003347CB"/>
    <w:rsid w:val="00340A54"/>
    <w:rsid w:val="003B407C"/>
    <w:rsid w:val="003D454F"/>
    <w:rsid w:val="003E05F0"/>
    <w:rsid w:val="003E4F20"/>
    <w:rsid w:val="00474E62"/>
    <w:rsid w:val="004A3AC6"/>
    <w:rsid w:val="004D4642"/>
    <w:rsid w:val="005D223D"/>
    <w:rsid w:val="008453A1"/>
    <w:rsid w:val="00872B95"/>
    <w:rsid w:val="009F0BE0"/>
    <w:rsid w:val="00A16209"/>
    <w:rsid w:val="00BA2025"/>
    <w:rsid w:val="00BA6D97"/>
    <w:rsid w:val="00BD0BC8"/>
    <w:rsid w:val="00C03A27"/>
    <w:rsid w:val="00C0553A"/>
    <w:rsid w:val="00C76790"/>
    <w:rsid w:val="00D32DCD"/>
    <w:rsid w:val="00D71456"/>
    <w:rsid w:val="00EC055B"/>
    <w:rsid w:val="00F16139"/>
    <w:rsid w:val="014E4C54"/>
    <w:rsid w:val="11231AA4"/>
    <w:rsid w:val="1AFA61DF"/>
    <w:rsid w:val="25F17F5E"/>
    <w:rsid w:val="27F046A9"/>
    <w:rsid w:val="2E9C4A5B"/>
    <w:rsid w:val="4045535B"/>
    <w:rsid w:val="427E11B6"/>
    <w:rsid w:val="55790F6F"/>
    <w:rsid w:val="5D6A3DB6"/>
    <w:rsid w:val="72D008A0"/>
    <w:rsid w:val="7E07350F"/>
    <w:rsid w:val="7E2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1861</Words>
  <Characters>2293</Characters>
  <Lines>14</Lines>
  <Paragraphs>4</Paragraphs>
  <TotalTime>37</TotalTime>
  <ScaleCrop>false</ScaleCrop>
  <LinksUpToDate>false</LinksUpToDate>
  <CharactersWithSpaces>2295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2022-12-11T01:57:00Z</dcterms:created>
  <dc:creator>INTSIG</dc:creator>
  <dc:description>Intsig Word Converter</dc:description>
  <cp:lastModifiedBy>C</cp:lastModifiedBy>
  <cp:lastPrinted>2023-06-02T03:00:50Z</cp:lastPrinted>
  <dcterms:modified xsi:type="dcterms:W3CDTF">2023-06-02T03:31:48Z</dcterms:modified>
  <dc:title>wordbuilder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54F7107CA5FD4AF28CC194E6A09B0F81</vt:lpwstr>
  </property>
</Properties>
</file>